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BE" w:rsidRPr="00A00376" w:rsidRDefault="007713B7" w:rsidP="00A00376">
      <w:pPr>
        <w:tabs>
          <w:tab w:val="left" w:pos="2040"/>
          <w:tab w:val="left" w:pos="7185"/>
          <w:tab w:val="right" w:pos="96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D259BE" w:rsidRPr="00462E14">
        <w:rPr>
          <w:b/>
          <w:sz w:val="28"/>
          <w:szCs w:val="28"/>
        </w:rPr>
        <w:t>чебный План</w:t>
      </w:r>
    </w:p>
    <w:p w:rsidR="007D3FD8" w:rsidRDefault="00A66531" w:rsidP="00462E14">
      <w:pPr>
        <w:pStyle w:val="a5"/>
        <w:ind w:right="-766"/>
        <w:outlineLvl w:val="0"/>
        <w:rPr>
          <w:sz w:val="28"/>
          <w:szCs w:val="28"/>
          <w:u w:val="none"/>
        </w:rPr>
      </w:pPr>
      <w:r w:rsidRPr="00462E14">
        <w:rPr>
          <w:sz w:val="28"/>
          <w:szCs w:val="28"/>
          <w:u w:val="none"/>
        </w:rPr>
        <w:t xml:space="preserve">обучения </w:t>
      </w:r>
      <w:r w:rsidR="007D3FD8" w:rsidRPr="00462E14">
        <w:rPr>
          <w:sz w:val="28"/>
          <w:szCs w:val="28"/>
          <w:u w:val="none"/>
        </w:rPr>
        <w:t xml:space="preserve"> водителей гидроциклов</w:t>
      </w:r>
    </w:p>
    <w:p w:rsidR="00FC583C" w:rsidRPr="00462E14" w:rsidRDefault="00FC583C" w:rsidP="00462E14">
      <w:pPr>
        <w:pStyle w:val="a5"/>
        <w:ind w:right="-766"/>
        <w:outlineLvl w:val="0"/>
        <w:rPr>
          <w:b w:val="0"/>
          <w:sz w:val="28"/>
          <w:szCs w:val="28"/>
          <w:u w:val="none"/>
        </w:rPr>
      </w:pPr>
    </w:p>
    <w:tbl>
      <w:tblPr>
        <w:tblW w:w="100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4680"/>
        <w:gridCol w:w="1080"/>
        <w:gridCol w:w="1080"/>
        <w:gridCol w:w="1198"/>
        <w:gridCol w:w="1320"/>
      </w:tblGrid>
      <w:tr w:rsidR="007D3FD8" w:rsidRPr="007D3FD8" w:rsidTr="00EF4AF4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№№</w:t>
            </w:r>
          </w:p>
          <w:p w:rsidR="007D3FD8" w:rsidRPr="007D3FD8" w:rsidRDefault="007D3FD8" w:rsidP="00EF4AF4">
            <w:pPr>
              <w:jc w:val="center"/>
            </w:pPr>
            <w:proofErr w:type="gramStart"/>
            <w:r w:rsidRPr="007D3FD8">
              <w:t>п</w:t>
            </w:r>
            <w:proofErr w:type="gramEnd"/>
            <w:r w:rsidRPr="007D3FD8">
              <w:t>/п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Наименование разделов и</w:t>
            </w:r>
          </w:p>
          <w:p w:rsidR="007D3FD8" w:rsidRPr="007D3FD8" w:rsidRDefault="007D3FD8" w:rsidP="00EF4AF4">
            <w:pPr>
              <w:jc w:val="center"/>
            </w:pPr>
            <w:r w:rsidRPr="007D3FD8">
              <w:t>тем программы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sz w:val="22"/>
                <w:szCs w:val="22"/>
              </w:rPr>
            </w:pPr>
            <w:r w:rsidRPr="007D3FD8">
              <w:rPr>
                <w:sz w:val="22"/>
                <w:szCs w:val="22"/>
              </w:rPr>
              <w:t xml:space="preserve">Количество часов </w:t>
            </w:r>
            <w:proofErr w:type="gramStart"/>
            <w:r w:rsidRPr="007D3FD8">
              <w:rPr>
                <w:sz w:val="22"/>
                <w:szCs w:val="22"/>
              </w:rPr>
              <w:t>по</w:t>
            </w:r>
            <w:proofErr w:type="gramEnd"/>
          </w:p>
          <w:p w:rsidR="007D3FD8" w:rsidRPr="007D3FD8" w:rsidRDefault="007D3FD8" w:rsidP="00EF4AF4">
            <w:pPr>
              <w:jc w:val="center"/>
              <w:rPr>
                <w:b/>
                <w:sz w:val="28"/>
                <w:szCs w:val="28"/>
              </w:rPr>
            </w:pPr>
            <w:r w:rsidRPr="007D3FD8">
              <w:rPr>
                <w:sz w:val="22"/>
                <w:szCs w:val="22"/>
              </w:rPr>
              <w:t>районам плавания</w:t>
            </w:r>
          </w:p>
        </w:tc>
      </w:tr>
      <w:tr w:rsidR="007D3FD8" w:rsidRPr="007D3FD8" w:rsidTr="00EF4AF4">
        <w:trPr>
          <w:trHeight w:val="8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D8" w:rsidRPr="007D3FD8" w:rsidRDefault="007D3FD8" w:rsidP="00EF4AF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FD8" w:rsidRPr="007D3FD8" w:rsidRDefault="007D3FD8" w:rsidP="00EF4AF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«МП»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 xml:space="preserve">«ВВП»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"ВП"</w:t>
            </w:r>
          </w:p>
          <w:p w:rsidR="007D3FD8" w:rsidRPr="007D3FD8" w:rsidRDefault="007D3FD8" w:rsidP="00EF4AF4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«МП» и</w:t>
            </w: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«ВВП»</w:t>
            </w:r>
          </w:p>
        </w:tc>
      </w:tr>
      <w:tr w:rsidR="007D3FD8" w:rsidRPr="007D3FD8" w:rsidTr="00EF4AF4">
        <w:trPr>
          <w:trHeight w:val="3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</w:pPr>
            <w:r w:rsidRPr="007D3FD8"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</w:pPr>
            <w:r w:rsidRPr="007D3FD8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</w:pPr>
            <w:r w:rsidRPr="007D3FD8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</w:pPr>
            <w:r w:rsidRPr="007D3FD8"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</w:pPr>
            <w:r w:rsidRPr="007D3FD8">
              <w:t>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</w:pPr>
            <w:r w:rsidRPr="007D3FD8">
              <w:t>6</w:t>
            </w:r>
          </w:p>
        </w:tc>
      </w:tr>
      <w:tr w:rsidR="007D3FD8" w:rsidRPr="007D3FD8" w:rsidTr="007D3FD8">
        <w:trPr>
          <w:trHeight w:val="16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1.</w:t>
            </w:r>
          </w:p>
          <w:p w:rsidR="007D3FD8" w:rsidRPr="007D3FD8" w:rsidRDefault="007D3FD8" w:rsidP="00EF4AF4">
            <w:pPr>
              <w:jc w:val="center"/>
            </w:pPr>
            <w:r w:rsidRPr="007D3FD8">
              <w:t>1.1.</w:t>
            </w:r>
          </w:p>
          <w:p w:rsidR="007D3FD8" w:rsidRPr="007D3FD8" w:rsidRDefault="007D3FD8" w:rsidP="00EF4AF4">
            <w:pPr>
              <w:jc w:val="center"/>
            </w:pPr>
            <w:r w:rsidRPr="007D3FD8">
              <w:t>1.2.</w:t>
            </w:r>
          </w:p>
          <w:p w:rsidR="007D3FD8" w:rsidRPr="007D3FD8" w:rsidRDefault="007D3FD8" w:rsidP="00EF4AF4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tabs>
                <w:tab w:val="left" w:pos="1452"/>
              </w:tabs>
              <w:rPr>
                <w:b/>
              </w:rPr>
            </w:pPr>
          </w:p>
          <w:p w:rsidR="007D3FD8" w:rsidRPr="007D3FD8" w:rsidRDefault="007D3FD8" w:rsidP="00EF4AF4">
            <w:pPr>
              <w:tabs>
                <w:tab w:val="left" w:pos="1452"/>
              </w:tabs>
              <w:rPr>
                <w:b/>
              </w:rPr>
            </w:pPr>
            <w:r w:rsidRPr="007D3FD8">
              <w:rPr>
                <w:b/>
              </w:rPr>
              <w:t xml:space="preserve">Общие сведения о гидроциклах. </w:t>
            </w:r>
          </w:p>
          <w:p w:rsidR="007D3FD8" w:rsidRPr="007D3FD8" w:rsidRDefault="007D3FD8" w:rsidP="00EF4AF4">
            <w:pPr>
              <w:tabs>
                <w:tab w:val="left" w:pos="1452"/>
              </w:tabs>
            </w:pPr>
            <w:r w:rsidRPr="007D3FD8">
              <w:t>Принципиальное устройство гидроциклов.</w:t>
            </w:r>
          </w:p>
          <w:p w:rsidR="007D3FD8" w:rsidRPr="007D3FD8" w:rsidRDefault="007D3FD8" w:rsidP="00EF4AF4">
            <w:pPr>
              <w:tabs>
                <w:tab w:val="left" w:pos="1452"/>
              </w:tabs>
            </w:pPr>
            <w:r w:rsidRPr="007D3FD8">
              <w:t>Основы эксплуатации и технического обслуживания гидроциклов.</w:t>
            </w:r>
          </w:p>
          <w:p w:rsidR="007D3FD8" w:rsidRPr="007D3FD8" w:rsidRDefault="007D3FD8" w:rsidP="00EF4AF4">
            <w:pPr>
              <w:tabs>
                <w:tab w:val="left" w:pos="145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5</w:t>
            </w:r>
          </w:p>
          <w:p w:rsidR="007D3FD8" w:rsidRPr="007D3FD8" w:rsidRDefault="007D3FD8" w:rsidP="00EF4AF4">
            <w:pPr>
              <w:jc w:val="center"/>
            </w:pPr>
            <w:r w:rsidRPr="007D3FD8">
              <w:t>2</w:t>
            </w:r>
          </w:p>
          <w:p w:rsidR="007D3FD8" w:rsidRPr="007D3FD8" w:rsidRDefault="007D3FD8" w:rsidP="00EF4AF4">
            <w:pPr>
              <w:jc w:val="center"/>
            </w:pPr>
            <w:r w:rsidRPr="007D3FD8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5</w:t>
            </w:r>
          </w:p>
          <w:p w:rsidR="007D3FD8" w:rsidRPr="007D3FD8" w:rsidRDefault="007D3FD8" w:rsidP="00EF4AF4">
            <w:pPr>
              <w:jc w:val="center"/>
            </w:pPr>
            <w:r w:rsidRPr="007D3FD8">
              <w:t>2</w:t>
            </w:r>
          </w:p>
          <w:p w:rsidR="007D3FD8" w:rsidRPr="007D3FD8" w:rsidRDefault="007D3FD8" w:rsidP="00EF4AF4">
            <w:pPr>
              <w:jc w:val="center"/>
            </w:pPr>
            <w:r w:rsidRPr="007D3FD8"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5</w:t>
            </w:r>
          </w:p>
          <w:p w:rsidR="007D3FD8" w:rsidRPr="007D3FD8" w:rsidRDefault="007D3FD8" w:rsidP="00EF4AF4">
            <w:pPr>
              <w:jc w:val="center"/>
            </w:pPr>
            <w:r w:rsidRPr="007D3FD8">
              <w:t>2</w:t>
            </w:r>
          </w:p>
          <w:p w:rsidR="007D3FD8" w:rsidRPr="007D3FD8" w:rsidRDefault="007D3FD8" w:rsidP="00EF4AF4">
            <w:pPr>
              <w:jc w:val="center"/>
            </w:pPr>
            <w:r w:rsidRPr="007D3FD8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5</w:t>
            </w:r>
          </w:p>
          <w:p w:rsidR="007D3FD8" w:rsidRPr="007D3FD8" w:rsidRDefault="007D3FD8" w:rsidP="00EF4AF4">
            <w:pPr>
              <w:jc w:val="center"/>
            </w:pPr>
            <w:r w:rsidRPr="007D3FD8">
              <w:t>2</w:t>
            </w:r>
          </w:p>
          <w:p w:rsidR="007D3FD8" w:rsidRPr="007D3FD8" w:rsidRDefault="007D3FD8" w:rsidP="00EF4AF4">
            <w:pPr>
              <w:jc w:val="center"/>
            </w:pPr>
            <w:r w:rsidRPr="007D3FD8">
              <w:t>3</w:t>
            </w:r>
          </w:p>
        </w:tc>
      </w:tr>
      <w:tr w:rsidR="007D3FD8" w:rsidRPr="007D3FD8" w:rsidTr="007D3FD8">
        <w:trPr>
          <w:trHeight w:val="43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rPr>
                <w:b/>
              </w:rPr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2.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2.1.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2.2.</w:t>
            </w:r>
          </w:p>
          <w:p w:rsidR="007D3FD8" w:rsidRPr="007D3FD8" w:rsidRDefault="007D3FD8" w:rsidP="00EF4AF4">
            <w:pPr>
              <w:jc w:val="center"/>
            </w:pPr>
            <w:r w:rsidRPr="007D3FD8">
              <w:t>2.3.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2.4.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rPr>
                <w:b/>
              </w:rPr>
            </w:pPr>
          </w:p>
          <w:p w:rsidR="007D3FD8" w:rsidRPr="007D3FD8" w:rsidRDefault="007D3FD8" w:rsidP="00EF4AF4">
            <w:pPr>
              <w:rPr>
                <w:b/>
              </w:rPr>
            </w:pPr>
            <w:r w:rsidRPr="007D3FD8">
              <w:rPr>
                <w:b/>
              </w:rPr>
              <w:t>Судовождение.</w:t>
            </w:r>
          </w:p>
          <w:p w:rsidR="007D3FD8" w:rsidRPr="007D3FD8" w:rsidRDefault="007D3FD8" w:rsidP="00EF4AF4"/>
          <w:p w:rsidR="007D3FD8" w:rsidRPr="007D3FD8" w:rsidRDefault="007D3FD8" w:rsidP="00EF4AF4">
            <w:r w:rsidRPr="007D3FD8">
              <w:t>Общая характеристика и краткий обзор водных объектов.</w:t>
            </w:r>
          </w:p>
          <w:p w:rsidR="007D3FD8" w:rsidRPr="007D3FD8" w:rsidRDefault="007D3FD8" w:rsidP="00EF4AF4">
            <w:r w:rsidRPr="007D3FD8">
              <w:t>Основные сведения о лоции водных путей.</w:t>
            </w:r>
          </w:p>
          <w:p w:rsidR="007D3FD8" w:rsidRPr="007D3FD8" w:rsidRDefault="007D3FD8" w:rsidP="00EF4AF4">
            <w:r w:rsidRPr="007D3FD8">
              <w:t>Правила плавания по внутренним водным путям Российской Федерации (ППВВП). Местные (бассейновые) правила плавания.</w:t>
            </w:r>
          </w:p>
          <w:p w:rsidR="007D3FD8" w:rsidRPr="007D3FD8" w:rsidRDefault="007D3FD8" w:rsidP="00EF4AF4">
            <w:r w:rsidRPr="007D3FD8">
              <w:t>Международные правила предупреждения столкновения судов в море  (МППСС).</w:t>
            </w:r>
          </w:p>
          <w:p w:rsidR="007D3FD8" w:rsidRDefault="007D3FD8" w:rsidP="00EF4AF4">
            <w:pPr>
              <w:tabs>
                <w:tab w:val="left" w:pos="1452"/>
              </w:tabs>
            </w:pPr>
            <w:r w:rsidRPr="007D3FD8">
              <w:t>Местные правила плавания, особенности плавания в прибрежных водах Российской Федерации.</w:t>
            </w:r>
          </w:p>
          <w:p w:rsidR="007D3FD8" w:rsidRDefault="007D3FD8" w:rsidP="00EF4AF4">
            <w:pPr>
              <w:tabs>
                <w:tab w:val="left" w:pos="1452"/>
              </w:tabs>
            </w:pPr>
          </w:p>
          <w:p w:rsidR="007D3FD8" w:rsidRDefault="007D3FD8" w:rsidP="00EF4AF4">
            <w:pPr>
              <w:tabs>
                <w:tab w:val="left" w:pos="1452"/>
              </w:tabs>
            </w:pPr>
          </w:p>
          <w:p w:rsidR="007D3FD8" w:rsidRDefault="007D3FD8" w:rsidP="00EF4AF4">
            <w:pPr>
              <w:tabs>
                <w:tab w:val="left" w:pos="1452"/>
              </w:tabs>
            </w:pPr>
          </w:p>
          <w:p w:rsidR="007D3FD8" w:rsidRDefault="007D3FD8" w:rsidP="00EF4AF4">
            <w:pPr>
              <w:tabs>
                <w:tab w:val="left" w:pos="1452"/>
              </w:tabs>
            </w:pPr>
          </w:p>
          <w:p w:rsidR="007D3FD8" w:rsidRDefault="007D3FD8" w:rsidP="00EF4AF4">
            <w:pPr>
              <w:tabs>
                <w:tab w:val="left" w:pos="1452"/>
              </w:tabs>
            </w:pPr>
          </w:p>
          <w:p w:rsidR="007D3FD8" w:rsidRDefault="007D3FD8" w:rsidP="00EF4AF4">
            <w:pPr>
              <w:tabs>
                <w:tab w:val="left" w:pos="1452"/>
              </w:tabs>
            </w:pPr>
          </w:p>
          <w:p w:rsidR="007D3FD8" w:rsidRDefault="007D3FD8" w:rsidP="00EF4AF4">
            <w:pPr>
              <w:tabs>
                <w:tab w:val="left" w:pos="1452"/>
              </w:tabs>
            </w:pPr>
          </w:p>
          <w:p w:rsidR="007D3FD8" w:rsidRDefault="007D3FD8" w:rsidP="00EF4AF4">
            <w:pPr>
              <w:tabs>
                <w:tab w:val="left" w:pos="1452"/>
              </w:tabs>
            </w:pPr>
          </w:p>
          <w:p w:rsidR="007D3FD8" w:rsidRDefault="007D3FD8" w:rsidP="00EF4AF4">
            <w:pPr>
              <w:tabs>
                <w:tab w:val="left" w:pos="1452"/>
              </w:tabs>
            </w:pPr>
          </w:p>
          <w:p w:rsidR="007D3FD8" w:rsidRDefault="007D3FD8" w:rsidP="00EF4AF4">
            <w:pPr>
              <w:tabs>
                <w:tab w:val="left" w:pos="1452"/>
              </w:tabs>
            </w:pPr>
          </w:p>
          <w:p w:rsidR="007D3FD8" w:rsidRPr="007D3FD8" w:rsidRDefault="007D3FD8" w:rsidP="00EF4AF4">
            <w:pPr>
              <w:tabs>
                <w:tab w:val="left" w:pos="1452"/>
              </w:tabs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</w:p>
          <w:p w:rsidR="007D3FD8" w:rsidRPr="007D3FD8" w:rsidRDefault="007D3FD8" w:rsidP="00EF4AF4">
            <w:pPr>
              <w:jc w:val="center"/>
            </w:pPr>
            <w:r w:rsidRPr="007D3FD8">
              <w:rPr>
                <w:b/>
              </w:rPr>
              <w:t>8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1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3</w:t>
            </w:r>
          </w:p>
          <w:p w:rsidR="007D3FD8" w:rsidRPr="007D3FD8" w:rsidRDefault="007D3FD8" w:rsidP="00EF4AF4">
            <w:pPr>
              <w:jc w:val="center"/>
            </w:pPr>
            <w:r w:rsidRPr="007D3FD8">
              <w:t>-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14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1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5</w:t>
            </w:r>
          </w:p>
          <w:p w:rsidR="007D3FD8" w:rsidRPr="007D3FD8" w:rsidRDefault="007D3FD8" w:rsidP="00EF4AF4">
            <w:pPr>
              <w:jc w:val="center"/>
            </w:pPr>
            <w:r w:rsidRPr="007D3FD8">
              <w:t>8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t>-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3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1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1</w:t>
            </w:r>
          </w:p>
          <w:p w:rsidR="007D3FD8" w:rsidRPr="007D3FD8" w:rsidRDefault="007D3FD8" w:rsidP="00EF4AF4">
            <w:pPr>
              <w:jc w:val="center"/>
            </w:pPr>
            <w:r w:rsidRPr="007D3FD8">
              <w:t>1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21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1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8</w:t>
            </w:r>
          </w:p>
          <w:p w:rsidR="007D3FD8" w:rsidRPr="007D3FD8" w:rsidRDefault="007D3FD8" w:rsidP="00EF4AF4">
            <w:pPr>
              <w:jc w:val="center"/>
            </w:pPr>
            <w:r w:rsidRPr="007D3FD8">
              <w:t>8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t>4</w:t>
            </w:r>
          </w:p>
        </w:tc>
      </w:tr>
      <w:tr w:rsidR="007D3FD8" w:rsidRPr="007D3FD8" w:rsidTr="00EF4AF4">
        <w:trPr>
          <w:trHeight w:val="3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</w:pPr>
            <w:r w:rsidRPr="007D3FD8"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</w:pPr>
            <w:r w:rsidRPr="007D3FD8">
              <w:t>2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</w:pPr>
            <w:r w:rsidRPr="007D3FD8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</w:pPr>
            <w:r w:rsidRPr="007D3FD8"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</w:pPr>
            <w:r w:rsidRPr="007D3FD8"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</w:pPr>
            <w:r w:rsidRPr="007D3FD8">
              <w:t>6</w:t>
            </w:r>
          </w:p>
        </w:tc>
      </w:tr>
      <w:tr w:rsidR="007D3FD8" w:rsidRPr="007D3FD8" w:rsidTr="00EF4AF4">
        <w:trPr>
          <w:trHeight w:val="66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3.</w:t>
            </w:r>
          </w:p>
          <w:p w:rsidR="007D3FD8" w:rsidRPr="007D3FD8" w:rsidRDefault="007D3FD8" w:rsidP="00EF4AF4">
            <w:pPr>
              <w:jc w:val="center"/>
            </w:pPr>
            <w:r w:rsidRPr="007D3FD8">
              <w:t>3.1.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3.2.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3.3.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3.4.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3.5.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rPr>
                <w:b/>
              </w:rPr>
            </w:pPr>
          </w:p>
          <w:p w:rsidR="007D3FD8" w:rsidRPr="007D3FD8" w:rsidRDefault="007D3FD8" w:rsidP="00EF4AF4">
            <w:pPr>
              <w:rPr>
                <w:b/>
              </w:rPr>
            </w:pPr>
            <w:r w:rsidRPr="007D3FD8">
              <w:rPr>
                <w:b/>
              </w:rPr>
              <w:t>Правила пользования гидроциклами.</w:t>
            </w:r>
          </w:p>
          <w:p w:rsidR="007D3FD8" w:rsidRPr="007D3FD8" w:rsidRDefault="007D3FD8" w:rsidP="00EF4AF4">
            <w:r w:rsidRPr="007D3FD8">
              <w:t>Обеспечение безопасности людей, плавания маломерных судов и  охраны окружающей среды на водных объектах Российской Федерации.</w:t>
            </w:r>
          </w:p>
          <w:p w:rsidR="007D3FD8" w:rsidRPr="007D3FD8" w:rsidRDefault="007D3FD8" w:rsidP="00EF4AF4">
            <w:r w:rsidRPr="007D3FD8">
              <w:t>Оказание помощи другим гидроциклам и людям, терпящим бедствие на воде. Методы оказания первой помощи пострадавшим.</w:t>
            </w:r>
          </w:p>
          <w:p w:rsidR="007D3FD8" w:rsidRPr="007D3FD8" w:rsidRDefault="007D3FD8" w:rsidP="00EF4AF4">
            <w:r w:rsidRPr="007D3FD8">
              <w:t>Государственный и технический надзор за плаванием судов в Российской Федерации</w:t>
            </w:r>
          </w:p>
          <w:p w:rsidR="007D3FD8" w:rsidRPr="007D3FD8" w:rsidRDefault="007D3FD8" w:rsidP="00EF4AF4">
            <w:r w:rsidRPr="007D3FD8">
              <w:t>Полномочия и права должностных лиц ГИМС МЧС России.</w:t>
            </w:r>
          </w:p>
          <w:p w:rsidR="007D3FD8" w:rsidRPr="007D3FD8" w:rsidRDefault="007D3FD8" w:rsidP="00EF4AF4">
            <w:r w:rsidRPr="007D3FD8">
              <w:t xml:space="preserve">Правила пользования маломерными судами на водных объектах Российской Федерации. </w:t>
            </w:r>
          </w:p>
          <w:p w:rsidR="007D3FD8" w:rsidRPr="007D3FD8" w:rsidRDefault="007D3FD8" w:rsidP="00EF4AF4">
            <w:r w:rsidRPr="007D3FD8">
              <w:t>Обязанности судовладельцев маломерных судов.</w:t>
            </w:r>
          </w:p>
          <w:p w:rsidR="007D3FD8" w:rsidRPr="007D3FD8" w:rsidRDefault="007D3FD8" w:rsidP="00EF4AF4">
            <w:r w:rsidRPr="007D3FD8">
              <w:t xml:space="preserve">Административная ответственность судоводителей маломерных судов и должностных лиц, ответственных за их эксплуатацию.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7</w:t>
            </w:r>
          </w:p>
          <w:p w:rsidR="007D3FD8" w:rsidRPr="007D3FD8" w:rsidRDefault="007D3FD8" w:rsidP="00EF4AF4">
            <w:pPr>
              <w:jc w:val="center"/>
            </w:pPr>
            <w:r w:rsidRPr="007D3FD8">
              <w:t>1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1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1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2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2</w:t>
            </w:r>
          </w:p>
          <w:p w:rsidR="007D3FD8" w:rsidRPr="007D3FD8" w:rsidRDefault="007D3FD8" w:rsidP="00EF4AF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7</w:t>
            </w:r>
          </w:p>
          <w:p w:rsidR="007D3FD8" w:rsidRPr="007D3FD8" w:rsidRDefault="007D3FD8" w:rsidP="00EF4AF4">
            <w:pPr>
              <w:jc w:val="center"/>
            </w:pPr>
            <w:r w:rsidRPr="007D3FD8">
              <w:t>1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1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1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2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2</w:t>
            </w:r>
          </w:p>
          <w:p w:rsidR="007D3FD8" w:rsidRPr="007D3FD8" w:rsidRDefault="007D3FD8" w:rsidP="00EF4AF4">
            <w:pPr>
              <w:jc w:val="center"/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7</w:t>
            </w:r>
          </w:p>
          <w:p w:rsidR="007D3FD8" w:rsidRPr="007D3FD8" w:rsidRDefault="007D3FD8" w:rsidP="00EF4AF4">
            <w:pPr>
              <w:jc w:val="center"/>
            </w:pPr>
            <w:r w:rsidRPr="007D3FD8">
              <w:t>1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1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1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2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2</w:t>
            </w:r>
          </w:p>
          <w:p w:rsidR="007D3FD8" w:rsidRPr="007D3FD8" w:rsidRDefault="007D3FD8" w:rsidP="00EF4AF4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7</w:t>
            </w:r>
          </w:p>
          <w:p w:rsidR="007D3FD8" w:rsidRPr="007D3FD8" w:rsidRDefault="007D3FD8" w:rsidP="00EF4AF4">
            <w:pPr>
              <w:jc w:val="center"/>
            </w:pPr>
            <w:r w:rsidRPr="007D3FD8">
              <w:t>1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1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1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2</w:t>
            </w: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</w:pPr>
            <w:r w:rsidRPr="007D3FD8">
              <w:t>2</w:t>
            </w:r>
          </w:p>
          <w:p w:rsidR="007D3FD8" w:rsidRPr="007D3FD8" w:rsidRDefault="007D3FD8" w:rsidP="00EF4AF4">
            <w:pPr>
              <w:jc w:val="center"/>
            </w:pPr>
          </w:p>
        </w:tc>
      </w:tr>
      <w:tr w:rsidR="007D3FD8" w:rsidRPr="007D3FD8" w:rsidTr="00EF4AF4">
        <w:trPr>
          <w:trHeight w:val="7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 xml:space="preserve">4.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rPr>
                <w:b/>
              </w:rPr>
            </w:pPr>
            <w:r w:rsidRPr="007D3FD8">
              <w:rPr>
                <w:b/>
              </w:rPr>
              <w:t>Отработка практических навыков по управлению гидроциклом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</w:p>
          <w:p w:rsidR="007D3FD8" w:rsidRPr="007D3FD8" w:rsidRDefault="007D3FD8" w:rsidP="00EF4AF4">
            <w:pPr>
              <w:jc w:val="center"/>
            </w:pPr>
            <w:r w:rsidRPr="007D3FD8">
              <w:rPr>
                <w:b/>
              </w:rP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</w:p>
          <w:p w:rsidR="007D3FD8" w:rsidRPr="007D3FD8" w:rsidRDefault="007D3FD8" w:rsidP="00EF4AF4">
            <w:pPr>
              <w:jc w:val="center"/>
            </w:pPr>
            <w:r w:rsidRPr="007D3FD8">
              <w:rPr>
                <w:b/>
              </w:rPr>
              <w:t>6</w:t>
            </w:r>
          </w:p>
        </w:tc>
      </w:tr>
      <w:tr w:rsidR="007D3FD8" w:rsidRPr="007D3FD8" w:rsidTr="00EF4AF4">
        <w:trPr>
          <w:trHeight w:val="7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rPr>
                <w:b/>
              </w:rPr>
            </w:pPr>
            <w:r w:rsidRPr="007D3FD8">
              <w:rPr>
                <w:b/>
              </w:rPr>
              <w:t>Зачеты и проверка практических навыков управления гидроциклом.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</w:p>
          <w:p w:rsidR="007D3FD8" w:rsidRPr="007D3FD8" w:rsidRDefault="007D3FD8" w:rsidP="00EF4AF4">
            <w:pPr>
              <w:jc w:val="center"/>
            </w:pPr>
            <w:r w:rsidRPr="007D3FD8">
              <w:rPr>
                <w:b/>
              </w:rP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</w:p>
          <w:p w:rsidR="007D3FD8" w:rsidRPr="007D3FD8" w:rsidRDefault="007D3FD8" w:rsidP="00EF4AF4">
            <w:pPr>
              <w:jc w:val="center"/>
            </w:pPr>
            <w:r w:rsidRPr="007D3FD8">
              <w:rPr>
                <w:b/>
              </w:rPr>
              <w:t>6</w:t>
            </w:r>
          </w:p>
        </w:tc>
      </w:tr>
      <w:tr w:rsidR="007D3FD8" w:rsidRPr="007D3FD8" w:rsidTr="00EF4AF4">
        <w:trPr>
          <w:trHeight w:val="712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Всего часов: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38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  <w:rPr>
                <w:b/>
              </w:rPr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FD8" w:rsidRPr="007D3FD8" w:rsidRDefault="007D3FD8" w:rsidP="00EF4AF4">
            <w:pPr>
              <w:jc w:val="center"/>
            </w:pPr>
          </w:p>
          <w:p w:rsidR="007D3FD8" w:rsidRPr="007D3FD8" w:rsidRDefault="007D3FD8" w:rsidP="00EF4AF4">
            <w:pPr>
              <w:jc w:val="center"/>
              <w:rPr>
                <w:b/>
              </w:rPr>
            </w:pPr>
            <w:r w:rsidRPr="007D3FD8">
              <w:rPr>
                <w:b/>
              </w:rPr>
              <w:t>45</w:t>
            </w:r>
          </w:p>
        </w:tc>
      </w:tr>
    </w:tbl>
    <w:p w:rsidR="007D3FD8" w:rsidRPr="007D3FD8" w:rsidRDefault="007D3FD8" w:rsidP="00A66531">
      <w:pPr>
        <w:pStyle w:val="a5"/>
        <w:ind w:right="-766"/>
        <w:outlineLvl w:val="0"/>
        <w:rPr>
          <w:sz w:val="28"/>
          <w:szCs w:val="28"/>
          <w:u w:val="none"/>
        </w:rPr>
      </w:pPr>
    </w:p>
    <w:p w:rsidR="00324D61" w:rsidRPr="007D3FD8" w:rsidRDefault="00324D61" w:rsidP="00324D61"/>
    <w:p w:rsidR="00F00BA1" w:rsidRPr="007D3FD8" w:rsidRDefault="00F00BA1" w:rsidP="00647DC8"/>
    <w:sectPr w:rsidR="00F00BA1" w:rsidRPr="007D3FD8" w:rsidSect="00A00376">
      <w:pgSz w:w="11906" w:h="16838"/>
      <w:pgMar w:top="709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F3B2F"/>
    <w:rsid w:val="00053809"/>
    <w:rsid w:val="001772DD"/>
    <w:rsid w:val="00255A6B"/>
    <w:rsid w:val="00272BAD"/>
    <w:rsid w:val="00276536"/>
    <w:rsid w:val="00313E50"/>
    <w:rsid w:val="00324D61"/>
    <w:rsid w:val="00396EDD"/>
    <w:rsid w:val="00462E14"/>
    <w:rsid w:val="00481410"/>
    <w:rsid w:val="004B1942"/>
    <w:rsid w:val="004F2853"/>
    <w:rsid w:val="005A67B7"/>
    <w:rsid w:val="006274D2"/>
    <w:rsid w:val="00647DC8"/>
    <w:rsid w:val="006D71E8"/>
    <w:rsid w:val="0072791D"/>
    <w:rsid w:val="007713B7"/>
    <w:rsid w:val="007D3FD8"/>
    <w:rsid w:val="007E4541"/>
    <w:rsid w:val="00821382"/>
    <w:rsid w:val="00883264"/>
    <w:rsid w:val="00903DF3"/>
    <w:rsid w:val="009B1162"/>
    <w:rsid w:val="00A00376"/>
    <w:rsid w:val="00A24D1C"/>
    <w:rsid w:val="00A66531"/>
    <w:rsid w:val="00A8158E"/>
    <w:rsid w:val="00AD1C35"/>
    <w:rsid w:val="00AF21D2"/>
    <w:rsid w:val="00B3013E"/>
    <w:rsid w:val="00B808B3"/>
    <w:rsid w:val="00B92ED6"/>
    <w:rsid w:val="00BD130A"/>
    <w:rsid w:val="00CB0096"/>
    <w:rsid w:val="00D15073"/>
    <w:rsid w:val="00D259BE"/>
    <w:rsid w:val="00D40BF6"/>
    <w:rsid w:val="00D50017"/>
    <w:rsid w:val="00E150D7"/>
    <w:rsid w:val="00ED4FB7"/>
    <w:rsid w:val="00EF3B2F"/>
    <w:rsid w:val="00F00BA1"/>
    <w:rsid w:val="00FC4CD2"/>
    <w:rsid w:val="00FC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73"/>
    <w:rPr>
      <w:sz w:val="24"/>
      <w:szCs w:val="24"/>
    </w:rPr>
  </w:style>
  <w:style w:type="paragraph" w:styleId="2">
    <w:name w:val="heading 2"/>
    <w:basedOn w:val="a"/>
    <w:next w:val="a"/>
    <w:qFormat/>
    <w:rsid w:val="00D1507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D1507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65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D15073"/>
    <w:pPr>
      <w:jc w:val="center"/>
    </w:pPr>
    <w:rPr>
      <w:b/>
      <w:bCs/>
      <w:sz w:val="36"/>
    </w:rPr>
  </w:style>
  <w:style w:type="character" w:customStyle="1" w:styleId="50">
    <w:name w:val="Заголовок 5 Знак"/>
    <w:basedOn w:val="a0"/>
    <w:link w:val="5"/>
    <w:uiPriority w:val="9"/>
    <w:semiHidden/>
    <w:rsid w:val="00A665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A665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6531"/>
    <w:rPr>
      <w:sz w:val="24"/>
      <w:szCs w:val="24"/>
    </w:rPr>
  </w:style>
  <w:style w:type="paragraph" w:styleId="a5">
    <w:name w:val="Title"/>
    <w:basedOn w:val="a"/>
    <w:link w:val="a6"/>
    <w:qFormat/>
    <w:rsid w:val="00A66531"/>
    <w:pPr>
      <w:jc w:val="center"/>
    </w:pPr>
    <w:rPr>
      <w:b/>
      <w:sz w:val="36"/>
      <w:szCs w:val="20"/>
      <w:u w:val="thick"/>
    </w:rPr>
  </w:style>
  <w:style w:type="character" w:customStyle="1" w:styleId="a6">
    <w:name w:val="Название Знак"/>
    <w:basedOn w:val="a0"/>
    <w:link w:val="a5"/>
    <w:rsid w:val="00A66531"/>
    <w:rPr>
      <w:b/>
      <w:sz w:val="36"/>
      <w:u w:val="thick"/>
    </w:rPr>
  </w:style>
  <w:style w:type="paragraph" w:styleId="a7">
    <w:name w:val="Balloon Text"/>
    <w:basedOn w:val="a"/>
    <w:link w:val="a8"/>
    <w:uiPriority w:val="99"/>
    <w:semiHidden/>
    <w:unhideWhenUsed/>
    <w:rsid w:val="007713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УЧЕБНЫЙ ПЛАН</vt:lpstr>
    </vt:vector>
  </TitlesOfParts>
  <Company>1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УЧЕБНЫЙ ПЛАН</dc:title>
  <dc:creator>Геленджикская городская организация РОСТО</dc:creator>
  <cp:lastModifiedBy>MA</cp:lastModifiedBy>
  <cp:revision>2</cp:revision>
  <cp:lastPrinted>2014-05-12T05:09:00Z</cp:lastPrinted>
  <dcterms:created xsi:type="dcterms:W3CDTF">2014-05-29T13:28:00Z</dcterms:created>
  <dcterms:modified xsi:type="dcterms:W3CDTF">2014-05-29T13:28:00Z</dcterms:modified>
</cp:coreProperties>
</file>