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7E" w:rsidRDefault="00D8337E" w:rsidP="001D1D2C">
      <w:pPr>
        <w:tabs>
          <w:tab w:val="left" w:pos="7185"/>
        </w:tabs>
        <w:jc w:val="right"/>
      </w:pPr>
      <w:bookmarkStart w:id="0" w:name="_GoBack"/>
    </w:p>
    <w:p w:rsidR="00D8337E" w:rsidRDefault="00D8337E" w:rsidP="001D1D2C">
      <w:pPr>
        <w:tabs>
          <w:tab w:val="left" w:pos="7185"/>
        </w:tabs>
        <w:jc w:val="right"/>
      </w:pPr>
    </w:p>
    <w:p w:rsidR="001751FC" w:rsidRPr="00142848" w:rsidRDefault="009476AF" w:rsidP="001751FC">
      <w:pPr>
        <w:tabs>
          <w:tab w:val="left" w:pos="2040"/>
          <w:tab w:val="left" w:pos="7185"/>
          <w:tab w:val="right" w:pos="9637"/>
        </w:tabs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E8060DE" wp14:editId="2E10FE0A">
            <wp:simplePos x="0" y="0"/>
            <wp:positionH relativeFrom="column">
              <wp:posOffset>2671445</wp:posOffset>
            </wp:positionH>
            <wp:positionV relativeFrom="paragraph">
              <wp:posOffset>183515</wp:posOffset>
            </wp:positionV>
            <wp:extent cx="1493520" cy="14687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ДОСААФ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46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1FC" w:rsidRPr="00142848">
        <w:rPr>
          <w:sz w:val="28"/>
          <w:szCs w:val="28"/>
        </w:rPr>
        <w:t xml:space="preserve">                </w:t>
      </w:r>
      <w:r w:rsidR="007A6DC3">
        <w:rPr>
          <w:sz w:val="28"/>
          <w:szCs w:val="28"/>
        </w:rPr>
        <w:t xml:space="preserve">                      Утверждаю</w:t>
      </w:r>
      <w:r w:rsidR="001751FC" w:rsidRPr="00142848">
        <w:rPr>
          <w:sz w:val="28"/>
          <w:szCs w:val="28"/>
        </w:rPr>
        <w:t xml:space="preserve">     </w:t>
      </w:r>
    </w:p>
    <w:p w:rsidR="001751FC" w:rsidRPr="00142848" w:rsidRDefault="009476AF" w:rsidP="001751FC">
      <w:pPr>
        <w:tabs>
          <w:tab w:val="left" w:pos="7185"/>
        </w:tabs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C62B0E0" wp14:editId="112834DB">
            <wp:simplePos x="0" y="0"/>
            <wp:positionH relativeFrom="column">
              <wp:posOffset>3985895</wp:posOffset>
            </wp:positionH>
            <wp:positionV relativeFrom="paragraph">
              <wp:posOffset>26670</wp:posOffset>
            </wp:positionV>
            <wp:extent cx="1115060" cy="9321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пись Степанюк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60871">
        <w:rPr>
          <w:sz w:val="28"/>
          <w:szCs w:val="28"/>
        </w:rPr>
        <w:t>И.о</w:t>
      </w:r>
      <w:proofErr w:type="spellEnd"/>
      <w:r w:rsidR="00360871">
        <w:rPr>
          <w:sz w:val="28"/>
          <w:szCs w:val="28"/>
        </w:rPr>
        <w:t>. председателя</w:t>
      </w:r>
      <w:r w:rsidR="001751FC" w:rsidRPr="00142848">
        <w:rPr>
          <w:sz w:val="28"/>
          <w:szCs w:val="28"/>
        </w:rPr>
        <w:t xml:space="preserve"> Местного отделения ДОСААФ России </w:t>
      </w:r>
    </w:p>
    <w:p w:rsidR="001751FC" w:rsidRPr="00142848" w:rsidRDefault="001751FC" w:rsidP="001751FC">
      <w:pPr>
        <w:tabs>
          <w:tab w:val="left" w:pos="7185"/>
        </w:tabs>
        <w:jc w:val="right"/>
        <w:rPr>
          <w:sz w:val="28"/>
          <w:szCs w:val="28"/>
        </w:rPr>
      </w:pPr>
      <w:r w:rsidRPr="00142848">
        <w:rPr>
          <w:sz w:val="28"/>
          <w:szCs w:val="28"/>
        </w:rPr>
        <w:t xml:space="preserve">города-курорта Геленджик Краснодарского края </w:t>
      </w:r>
    </w:p>
    <w:p w:rsidR="001751FC" w:rsidRPr="00142848" w:rsidRDefault="001751FC" w:rsidP="001751FC">
      <w:pPr>
        <w:tabs>
          <w:tab w:val="left" w:pos="6420"/>
          <w:tab w:val="left" w:pos="6885"/>
          <w:tab w:val="right" w:pos="9638"/>
        </w:tabs>
        <w:jc w:val="right"/>
        <w:rPr>
          <w:sz w:val="28"/>
          <w:szCs w:val="28"/>
        </w:rPr>
      </w:pPr>
      <w:r w:rsidRPr="00142848">
        <w:rPr>
          <w:sz w:val="28"/>
          <w:szCs w:val="28"/>
        </w:rPr>
        <w:t>_______________</w:t>
      </w:r>
      <w:r w:rsidR="00360871">
        <w:rPr>
          <w:sz w:val="28"/>
          <w:szCs w:val="28"/>
        </w:rPr>
        <w:t>Степанюк М.А.</w:t>
      </w:r>
      <w:r w:rsidRPr="00142848">
        <w:rPr>
          <w:sz w:val="28"/>
          <w:szCs w:val="28"/>
        </w:rPr>
        <w:t xml:space="preserve">       </w:t>
      </w:r>
    </w:p>
    <w:p w:rsidR="001751FC" w:rsidRPr="00142848" w:rsidRDefault="00360871" w:rsidP="001751FC">
      <w:pPr>
        <w:tabs>
          <w:tab w:val="left" w:pos="2040"/>
          <w:tab w:val="left" w:pos="7185"/>
          <w:tab w:val="right" w:pos="963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9476AF">
        <w:rPr>
          <w:sz w:val="28"/>
          <w:szCs w:val="28"/>
        </w:rPr>
        <w:t>09</w:t>
      </w:r>
      <w:r>
        <w:rPr>
          <w:sz w:val="28"/>
          <w:szCs w:val="28"/>
        </w:rPr>
        <w:t>» __</w:t>
      </w:r>
      <w:r w:rsidR="009476AF">
        <w:rPr>
          <w:sz w:val="28"/>
          <w:szCs w:val="28"/>
        </w:rPr>
        <w:t>января</w:t>
      </w:r>
      <w:r>
        <w:rPr>
          <w:sz w:val="28"/>
          <w:szCs w:val="28"/>
        </w:rPr>
        <w:t>__ 2018</w:t>
      </w:r>
      <w:r w:rsidR="001751FC" w:rsidRPr="00142848">
        <w:rPr>
          <w:sz w:val="28"/>
          <w:szCs w:val="28"/>
        </w:rPr>
        <w:t xml:space="preserve">г </w:t>
      </w:r>
      <w:bookmarkEnd w:id="0"/>
    </w:p>
    <w:p w:rsidR="001751FC" w:rsidRPr="00142848" w:rsidRDefault="001751FC" w:rsidP="001751FC">
      <w:pPr>
        <w:rPr>
          <w:sz w:val="28"/>
          <w:szCs w:val="28"/>
        </w:rPr>
      </w:pPr>
    </w:p>
    <w:p w:rsidR="001751FC" w:rsidRPr="00142848" w:rsidRDefault="001751FC" w:rsidP="001751FC">
      <w:pPr>
        <w:jc w:val="center"/>
        <w:rPr>
          <w:sz w:val="28"/>
          <w:szCs w:val="28"/>
        </w:rPr>
      </w:pPr>
    </w:p>
    <w:p w:rsidR="001751FC" w:rsidRPr="00142848" w:rsidRDefault="00025288" w:rsidP="001751FC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1751FC" w:rsidRPr="00142848">
        <w:rPr>
          <w:b/>
          <w:sz w:val="28"/>
          <w:szCs w:val="28"/>
        </w:rPr>
        <w:t>чебный План</w:t>
      </w:r>
    </w:p>
    <w:p w:rsidR="001751FC" w:rsidRPr="00142848" w:rsidRDefault="001751FC" w:rsidP="001751FC">
      <w:pPr>
        <w:ind w:left="567"/>
        <w:jc w:val="center"/>
        <w:rPr>
          <w:b/>
          <w:sz w:val="28"/>
          <w:szCs w:val="28"/>
        </w:rPr>
      </w:pPr>
      <w:r w:rsidRPr="00142848">
        <w:rPr>
          <w:b/>
          <w:sz w:val="28"/>
          <w:szCs w:val="28"/>
        </w:rPr>
        <w:t>обучения судоводителей моторных  прогулочных и иных судов, используемых в целях мореплавания (</w:t>
      </w:r>
      <w:r w:rsidR="000E12F7" w:rsidRPr="00142848">
        <w:rPr>
          <w:b/>
          <w:sz w:val="28"/>
          <w:szCs w:val="28"/>
        </w:rPr>
        <w:t xml:space="preserve">район плавания «МП») и маломерных судов для </w:t>
      </w:r>
      <w:r w:rsidRPr="00142848">
        <w:rPr>
          <w:b/>
          <w:sz w:val="28"/>
          <w:szCs w:val="28"/>
        </w:rPr>
        <w:t xml:space="preserve"> плавания на внутренних водных путях и во внутренних водах,  не включенных в Перечень внутренних водных путей Российской Федерации </w:t>
      </w:r>
      <w:r w:rsidRPr="00142848">
        <w:rPr>
          <w:sz w:val="28"/>
          <w:szCs w:val="28"/>
        </w:rPr>
        <w:t xml:space="preserve"> </w:t>
      </w:r>
      <w:r w:rsidRPr="00142848">
        <w:rPr>
          <w:b/>
          <w:sz w:val="28"/>
          <w:szCs w:val="28"/>
        </w:rPr>
        <w:t>(районы плавания «ВВП» и «ВП»)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36"/>
        <w:gridCol w:w="4917"/>
        <w:gridCol w:w="2352"/>
        <w:gridCol w:w="1949"/>
      </w:tblGrid>
      <w:tr w:rsidR="001751FC" w:rsidTr="001751FC">
        <w:trPr>
          <w:trHeight w:val="240"/>
        </w:trPr>
        <w:tc>
          <w:tcPr>
            <w:tcW w:w="0" w:type="auto"/>
            <w:vMerge w:val="restart"/>
          </w:tcPr>
          <w:p w:rsidR="001751FC" w:rsidRPr="00D8337E" w:rsidRDefault="001751FC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 w:rsidRPr="00D8337E">
              <w:rPr>
                <w:b/>
              </w:rPr>
              <w:t>№</w:t>
            </w:r>
          </w:p>
          <w:p w:rsidR="001751FC" w:rsidRPr="00D8337E" w:rsidRDefault="001751FC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proofErr w:type="gramStart"/>
            <w:r w:rsidRPr="00D8337E">
              <w:rPr>
                <w:b/>
              </w:rPr>
              <w:t>п</w:t>
            </w:r>
            <w:proofErr w:type="gramEnd"/>
            <w:r w:rsidRPr="00D8337E">
              <w:rPr>
                <w:b/>
              </w:rPr>
              <w:t>/п</w:t>
            </w:r>
          </w:p>
        </w:tc>
        <w:tc>
          <w:tcPr>
            <w:tcW w:w="4917" w:type="dxa"/>
            <w:vMerge w:val="restart"/>
          </w:tcPr>
          <w:p w:rsidR="001751FC" w:rsidRPr="00D8337E" w:rsidRDefault="001751FC" w:rsidP="001D1D2C">
            <w:pPr>
              <w:tabs>
                <w:tab w:val="left" w:pos="6885"/>
              </w:tabs>
              <w:jc w:val="center"/>
              <w:rPr>
                <w:b/>
              </w:rPr>
            </w:pPr>
          </w:p>
          <w:p w:rsidR="001751FC" w:rsidRPr="00D8337E" w:rsidRDefault="001751FC" w:rsidP="00111CF4">
            <w:pPr>
              <w:tabs>
                <w:tab w:val="left" w:pos="6885"/>
              </w:tabs>
              <w:jc w:val="center"/>
              <w:rPr>
                <w:b/>
              </w:rPr>
            </w:pPr>
            <w:r w:rsidRPr="00D8337E">
              <w:rPr>
                <w:b/>
              </w:rPr>
              <w:t>Предметы</w:t>
            </w:r>
          </w:p>
        </w:tc>
        <w:tc>
          <w:tcPr>
            <w:tcW w:w="4301" w:type="dxa"/>
            <w:gridSpan w:val="2"/>
          </w:tcPr>
          <w:p w:rsidR="001751FC" w:rsidRDefault="001751FC" w:rsidP="001D1D2C">
            <w:pPr>
              <w:tabs>
                <w:tab w:val="left" w:pos="6885"/>
              </w:tabs>
              <w:jc w:val="center"/>
            </w:pPr>
            <w:r>
              <w:t>Количество учебных часов для районов плавания</w:t>
            </w:r>
          </w:p>
        </w:tc>
      </w:tr>
      <w:tr w:rsidR="00870988" w:rsidTr="001751FC">
        <w:trPr>
          <w:trHeight w:val="240"/>
        </w:trPr>
        <w:tc>
          <w:tcPr>
            <w:tcW w:w="0" w:type="auto"/>
            <w:vMerge/>
          </w:tcPr>
          <w:p w:rsidR="00870988" w:rsidRPr="00D8337E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</w:p>
        </w:tc>
        <w:tc>
          <w:tcPr>
            <w:tcW w:w="4917" w:type="dxa"/>
            <w:vMerge/>
          </w:tcPr>
          <w:p w:rsidR="00870988" w:rsidRPr="00D8337E" w:rsidRDefault="00870988" w:rsidP="00111CF4">
            <w:pPr>
              <w:tabs>
                <w:tab w:val="left" w:pos="6885"/>
              </w:tabs>
              <w:jc w:val="center"/>
              <w:rPr>
                <w:b/>
              </w:rPr>
            </w:pPr>
          </w:p>
        </w:tc>
        <w:tc>
          <w:tcPr>
            <w:tcW w:w="2352" w:type="dxa"/>
          </w:tcPr>
          <w:p w:rsidR="00870988" w:rsidRPr="00DB1C6F" w:rsidRDefault="001751FC" w:rsidP="001751FC">
            <w:pPr>
              <w:tabs>
                <w:tab w:val="left" w:pos="6885"/>
              </w:tabs>
              <w:jc w:val="center"/>
            </w:pPr>
            <w:r>
              <w:t xml:space="preserve">Прогулочные морские суда </w:t>
            </w:r>
            <w:r w:rsidR="00870988" w:rsidRPr="00DB1C6F">
              <w:t>с главным</w:t>
            </w:r>
            <w:r>
              <w:t>и двигателя</w:t>
            </w:r>
            <w:r w:rsidR="00870988" w:rsidRPr="00DB1C6F">
              <w:t>м</w:t>
            </w:r>
            <w:r>
              <w:t xml:space="preserve">и </w:t>
            </w:r>
            <w:r w:rsidR="00870988" w:rsidRPr="00DB1C6F">
              <w:t xml:space="preserve"> 55кВт и </w:t>
            </w:r>
            <w:r>
              <w:t>более</w:t>
            </w:r>
          </w:p>
        </w:tc>
        <w:tc>
          <w:tcPr>
            <w:tcW w:w="1949" w:type="dxa"/>
          </w:tcPr>
          <w:p w:rsidR="00870988" w:rsidRPr="00DB1C6F" w:rsidRDefault="001751FC" w:rsidP="001D1D2C">
            <w:pPr>
              <w:tabs>
                <w:tab w:val="left" w:pos="6885"/>
              </w:tabs>
              <w:jc w:val="center"/>
            </w:pPr>
            <w:r>
              <w:t>Катера с главными двигателями до55кВт и моторные лодки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Pr="00D8337E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 w:rsidRPr="00D8337E">
              <w:rPr>
                <w:b/>
              </w:rPr>
              <w:t>1</w:t>
            </w:r>
          </w:p>
        </w:tc>
        <w:tc>
          <w:tcPr>
            <w:tcW w:w="4917" w:type="dxa"/>
          </w:tcPr>
          <w:p w:rsidR="00870988" w:rsidRPr="00870988" w:rsidRDefault="00870988" w:rsidP="00E0032A">
            <w:pPr>
              <w:tabs>
                <w:tab w:val="left" w:pos="6885"/>
              </w:tabs>
              <w:rPr>
                <w:b/>
              </w:rPr>
            </w:pPr>
            <w:r w:rsidRPr="00870988">
              <w:rPr>
                <w:b/>
              </w:rPr>
              <w:t xml:space="preserve">Устройство судна 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 w:rsidRPr="00870988">
              <w:rPr>
                <w:b/>
              </w:rPr>
              <w:t>17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Pr="00D8337E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4917" w:type="dxa"/>
          </w:tcPr>
          <w:p w:rsidR="00870988" w:rsidRPr="00870988" w:rsidRDefault="00870988" w:rsidP="00E0032A">
            <w:pPr>
              <w:tabs>
                <w:tab w:val="left" w:pos="6885"/>
              </w:tabs>
            </w:pPr>
            <w:r w:rsidRPr="00870988">
              <w:t xml:space="preserve">Классификация маломерных судов 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</w:pPr>
            <w:r w:rsidRPr="00870988">
              <w:t>1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</w:pPr>
            <w:r>
              <w:t>1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Pr="00D8337E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4917" w:type="dxa"/>
          </w:tcPr>
          <w:p w:rsidR="00870988" w:rsidRPr="00870988" w:rsidRDefault="00870988" w:rsidP="00E0032A">
            <w:pPr>
              <w:tabs>
                <w:tab w:val="left" w:pos="6885"/>
              </w:tabs>
            </w:pPr>
            <w:r w:rsidRPr="00870988">
              <w:t>Устройство корпуса.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</w:pPr>
            <w:r w:rsidRPr="00870988">
              <w:t>4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</w:pPr>
            <w:r>
              <w:t>2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Pr="00D8337E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4917" w:type="dxa"/>
          </w:tcPr>
          <w:p w:rsidR="00870988" w:rsidRPr="00870988" w:rsidRDefault="00870988" w:rsidP="00E0032A">
            <w:pPr>
              <w:tabs>
                <w:tab w:val="left" w:pos="6885"/>
              </w:tabs>
            </w:pPr>
            <w:r w:rsidRPr="00870988">
              <w:t xml:space="preserve">Судовые устройства и системы 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</w:pPr>
            <w:r w:rsidRPr="00870988">
              <w:t>5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</w:pPr>
            <w:r>
              <w:t>2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Pr="00D8337E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4917" w:type="dxa"/>
          </w:tcPr>
          <w:p w:rsidR="00870988" w:rsidRPr="00870988" w:rsidRDefault="00870988" w:rsidP="00111CF4">
            <w:pPr>
              <w:tabs>
                <w:tab w:val="left" w:pos="6885"/>
              </w:tabs>
            </w:pPr>
            <w:r w:rsidRPr="00870988">
              <w:t xml:space="preserve">Судовые энергетические установки 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</w:pPr>
            <w:r w:rsidRPr="00870988">
              <w:t>6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</w:pPr>
            <w:r>
              <w:t>6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Pr="00D8337E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4917" w:type="dxa"/>
          </w:tcPr>
          <w:p w:rsidR="00870988" w:rsidRPr="00870988" w:rsidRDefault="00870988" w:rsidP="00111CF4">
            <w:pPr>
              <w:tabs>
                <w:tab w:val="left" w:pos="6885"/>
              </w:tabs>
            </w:pPr>
            <w:r w:rsidRPr="00870988">
              <w:t>Электрооборудование маломерных судов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</w:pPr>
            <w:r w:rsidRPr="00870988">
              <w:t>1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</w:pPr>
            <w:r>
              <w:t>1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Pr="00D8337E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17" w:type="dxa"/>
          </w:tcPr>
          <w:p w:rsidR="00870988" w:rsidRPr="00870988" w:rsidRDefault="00870988" w:rsidP="00111CF4">
            <w:pPr>
              <w:tabs>
                <w:tab w:val="left" w:pos="6885"/>
              </w:tabs>
              <w:rPr>
                <w:b/>
              </w:rPr>
            </w:pPr>
            <w:r w:rsidRPr="00870988">
              <w:rPr>
                <w:b/>
              </w:rPr>
              <w:t>Основы теория судна. Эксплуатационные, мореходные и маневренные качества маломерных судов.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 w:rsidRPr="00870988">
              <w:rPr>
                <w:b/>
              </w:rPr>
              <w:t>8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Pr="00D8337E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17" w:type="dxa"/>
          </w:tcPr>
          <w:p w:rsidR="00870988" w:rsidRPr="00870988" w:rsidRDefault="00870988" w:rsidP="00111CF4">
            <w:pPr>
              <w:tabs>
                <w:tab w:val="left" w:pos="6885"/>
              </w:tabs>
              <w:rPr>
                <w:b/>
              </w:rPr>
            </w:pPr>
            <w:r w:rsidRPr="00870988">
              <w:rPr>
                <w:b/>
              </w:rPr>
              <w:t>Судовые и такелажные работы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</w:pPr>
            <w:r w:rsidRPr="00870988">
              <w:t>4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</w:pPr>
            <w:r>
              <w:t>2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Pr="00D8337E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4917" w:type="dxa"/>
          </w:tcPr>
          <w:p w:rsidR="00870988" w:rsidRPr="00870988" w:rsidRDefault="00870988" w:rsidP="00111CF4">
            <w:pPr>
              <w:tabs>
                <w:tab w:val="left" w:pos="6885"/>
              </w:tabs>
            </w:pPr>
            <w:r w:rsidRPr="00870988">
              <w:t xml:space="preserve">Судовые работы 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</w:pPr>
            <w:r w:rsidRPr="00870988">
              <w:t>2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</w:pPr>
            <w:r>
              <w:t>1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Pr="00D8337E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4917" w:type="dxa"/>
          </w:tcPr>
          <w:p w:rsidR="00870988" w:rsidRPr="00870988" w:rsidRDefault="00870988" w:rsidP="00111CF4">
            <w:pPr>
              <w:tabs>
                <w:tab w:val="left" w:pos="6885"/>
              </w:tabs>
            </w:pPr>
            <w:r w:rsidRPr="00870988">
              <w:t xml:space="preserve">Такелажные работы 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</w:pPr>
            <w:r w:rsidRPr="00870988">
              <w:t>2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</w:pPr>
            <w:r>
              <w:t>1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Pr="00D8337E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17" w:type="dxa"/>
          </w:tcPr>
          <w:p w:rsidR="00870988" w:rsidRPr="00870988" w:rsidRDefault="00870988" w:rsidP="00D8337E">
            <w:pPr>
              <w:tabs>
                <w:tab w:val="left" w:pos="6885"/>
              </w:tabs>
              <w:rPr>
                <w:b/>
              </w:rPr>
            </w:pPr>
            <w:r w:rsidRPr="00870988">
              <w:rPr>
                <w:b/>
              </w:rPr>
              <w:t>Судовождение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 w:rsidRPr="00870988">
              <w:rPr>
                <w:b/>
              </w:rPr>
              <w:t>101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Pr="00D8337E" w:rsidRDefault="00870988" w:rsidP="00FD4519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4917" w:type="dxa"/>
          </w:tcPr>
          <w:p w:rsidR="00870988" w:rsidRPr="00870988" w:rsidRDefault="00870988" w:rsidP="00FD4519">
            <w:pPr>
              <w:tabs>
                <w:tab w:val="left" w:pos="6885"/>
              </w:tabs>
            </w:pPr>
            <w:r w:rsidRPr="00870988">
              <w:t>Общая характеристика и краткий обзор водных путей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</w:pPr>
            <w:r w:rsidRPr="00870988">
              <w:t>1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</w:pPr>
            <w:r>
              <w:t>1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Pr="00D8337E" w:rsidRDefault="00870988" w:rsidP="00FD4519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4917" w:type="dxa"/>
          </w:tcPr>
          <w:p w:rsidR="00870988" w:rsidRPr="00870988" w:rsidRDefault="00870988" w:rsidP="00FD4519">
            <w:pPr>
              <w:tabs>
                <w:tab w:val="left" w:pos="6885"/>
              </w:tabs>
            </w:pPr>
            <w:r w:rsidRPr="00870988">
              <w:t>Лоция внутренних водных путей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</w:pPr>
            <w:r w:rsidRPr="00870988">
              <w:t>10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</w:pPr>
            <w:r>
              <w:t>10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Default="00870988" w:rsidP="00FD4519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4917" w:type="dxa"/>
          </w:tcPr>
          <w:p w:rsidR="00870988" w:rsidRPr="00870988" w:rsidRDefault="00870988" w:rsidP="00FD4519">
            <w:pPr>
              <w:tabs>
                <w:tab w:val="left" w:pos="6885"/>
              </w:tabs>
            </w:pPr>
            <w:r w:rsidRPr="00870988">
              <w:t>Правила плавания по внутренним водным путям. Местные (бассейновые) правила плавания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</w:pPr>
            <w:r w:rsidRPr="00870988">
              <w:t>12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</w:pPr>
            <w:r>
              <w:t>12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Default="00870988" w:rsidP="00FD4519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4917" w:type="dxa"/>
          </w:tcPr>
          <w:p w:rsidR="00870988" w:rsidRPr="00870988" w:rsidRDefault="00870988" w:rsidP="00FD4519">
            <w:pPr>
              <w:tabs>
                <w:tab w:val="left" w:pos="6885"/>
              </w:tabs>
            </w:pPr>
            <w:r w:rsidRPr="00870988">
              <w:t>Средства и основы радиосвязи на внутренних водных путях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</w:pPr>
            <w:r w:rsidRPr="00870988">
              <w:t>2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</w:pPr>
            <w:r>
              <w:t>2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Default="00870988" w:rsidP="00FD4519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4917" w:type="dxa"/>
          </w:tcPr>
          <w:p w:rsidR="00870988" w:rsidRPr="00870988" w:rsidRDefault="00870988" w:rsidP="00D8337E">
            <w:pPr>
              <w:tabs>
                <w:tab w:val="left" w:pos="6885"/>
              </w:tabs>
            </w:pPr>
            <w:r w:rsidRPr="00870988">
              <w:t>Управление судном в различных ситуациях. Оказание первой помощи судам и людям, терпящим бедствие на воде.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</w:pPr>
            <w:r w:rsidRPr="00870988">
              <w:t>6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</w:pPr>
            <w:r>
              <w:t>3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Default="00870988" w:rsidP="00FD4519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4917" w:type="dxa"/>
          </w:tcPr>
          <w:p w:rsidR="00870988" w:rsidRPr="00870988" w:rsidRDefault="00870988" w:rsidP="00D8337E">
            <w:pPr>
              <w:tabs>
                <w:tab w:val="left" w:pos="6885"/>
              </w:tabs>
            </w:pPr>
            <w:r w:rsidRPr="00870988">
              <w:t>Лоция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</w:pPr>
            <w:r w:rsidRPr="00870988">
              <w:t>6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</w:pPr>
            <w:r>
              <w:t>3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Default="00870988" w:rsidP="00FD4519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4.7</w:t>
            </w:r>
          </w:p>
        </w:tc>
        <w:tc>
          <w:tcPr>
            <w:tcW w:w="4917" w:type="dxa"/>
          </w:tcPr>
          <w:p w:rsidR="00870988" w:rsidRPr="00870988" w:rsidRDefault="00870988" w:rsidP="00D8337E">
            <w:pPr>
              <w:tabs>
                <w:tab w:val="left" w:pos="6885"/>
              </w:tabs>
            </w:pPr>
            <w:r w:rsidRPr="00870988">
              <w:t>Навигация и основы мореходной астрономии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</w:pPr>
            <w:r w:rsidRPr="00870988">
              <w:t>18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</w:pPr>
            <w:r>
              <w:t>8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Default="00870988" w:rsidP="00FD4519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4.8</w:t>
            </w:r>
          </w:p>
        </w:tc>
        <w:tc>
          <w:tcPr>
            <w:tcW w:w="4917" w:type="dxa"/>
          </w:tcPr>
          <w:p w:rsidR="00870988" w:rsidRPr="00870988" w:rsidRDefault="00870988" w:rsidP="00D8337E">
            <w:pPr>
              <w:tabs>
                <w:tab w:val="left" w:pos="6885"/>
              </w:tabs>
            </w:pPr>
            <w:r w:rsidRPr="00870988">
              <w:t xml:space="preserve">Навигационные приборы и радионавигационные системы. Радиолокатор  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</w:pPr>
            <w:r>
              <w:t>8</w:t>
            </w:r>
          </w:p>
        </w:tc>
        <w:tc>
          <w:tcPr>
            <w:tcW w:w="1949" w:type="dxa"/>
          </w:tcPr>
          <w:p w:rsidR="00870988" w:rsidRDefault="001751FC" w:rsidP="001D1D2C">
            <w:pPr>
              <w:tabs>
                <w:tab w:val="left" w:pos="6885"/>
              </w:tabs>
              <w:jc w:val="center"/>
            </w:pPr>
            <w:r>
              <w:t>2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Default="00870988" w:rsidP="00FD4519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4.9</w:t>
            </w:r>
          </w:p>
        </w:tc>
        <w:tc>
          <w:tcPr>
            <w:tcW w:w="4917" w:type="dxa"/>
          </w:tcPr>
          <w:p w:rsidR="00870988" w:rsidRPr="00870988" w:rsidRDefault="00870988" w:rsidP="00D8337E">
            <w:pPr>
              <w:tabs>
                <w:tab w:val="left" w:pos="6885"/>
              </w:tabs>
            </w:pPr>
            <w:r w:rsidRPr="00870988">
              <w:t xml:space="preserve">Определение места и счисление пути судна 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</w:pPr>
            <w:r>
              <w:t>8</w:t>
            </w:r>
          </w:p>
        </w:tc>
        <w:tc>
          <w:tcPr>
            <w:tcW w:w="1949" w:type="dxa"/>
          </w:tcPr>
          <w:p w:rsidR="00870988" w:rsidRDefault="001751FC" w:rsidP="001D1D2C">
            <w:pPr>
              <w:tabs>
                <w:tab w:val="left" w:pos="6885"/>
              </w:tabs>
              <w:jc w:val="center"/>
            </w:pPr>
            <w:r>
              <w:t>4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Default="00870988" w:rsidP="00FD4519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4.10</w:t>
            </w:r>
          </w:p>
        </w:tc>
        <w:tc>
          <w:tcPr>
            <w:tcW w:w="4917" w:type="dxa"/>
          </w:tcPr>
          <w:p w:rsidR="00870988" w:rsidRPr="00870988" w:rsidRDefault="00870988" w:rsidP="00D8337E">
            <w:pPr>
              <w:tabs>
                <w:tab w:val="left" w:pos="6885"/>
              </w:tabs>
            </w:pPr>
            <w:r w:rsidRPr="00870988">
              <w:t xml:space="preserve">Гидрометеорология 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</w:pPr>
            <w:r>
              <w:t>3</w:t>
            </w:r>
          </w:p>
        </w:tc>
        <w:tc>
          <w:tcPr>
            <w:tcW w:w="1949" w:type="dxa"/>
          </w:tcPr>
          <w:p w:rsidR="00870988" w:rsidRDefault="001751FC" w:rsidP="001D1D2C">
            <w:pPr>
              <w:tabs>
                <w:tab w:val="left" w:pos="6885"/>
              </w:tabs>
              <w:jc w:val="center"/>
            </w:pPr>
            <w:r>
              <w:t>3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4.11</w:t>
            </w:r>
          </w:p>
        </w:tc>
        <w:tc>
          <w:tcPr>
            <w:tcW w:w="4917" w:type="dxa"/>
          </w:tcPr>
          <w:p w:rsidR="00870988" w:rsidRPr="00870988" w:rsidRDefault="00870988" w:rsidP="00D8337E">
            <w:pPr>
              <w:tabs>
                <w:tab w:val="left" w:pos="6885"/>
              </w:tabs>
            </w:pPr>
            <w:r w:rsidRPr="00870988">
              <w:t xml:space="preserve">Океанография 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</w:pPr>
            <w:r w:rsidRPr="00870988">
              <w:t>3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</w:pPr>
            <w:r>
              <w:t>2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4.12</w:t>
            </w:r>
          </w:p>
        </w:tc>
        <w:tc>
          <w:tcPr>
            <w:tcW w:w="4917" w:type="dxa"/>
          </w:tcPr>
          <w:p w:rsidR="00870988" w:rsidRPr="00870988" w:rsidRDefault="00870988" w:rsidP="00D8337E">
            <w:pPr>
              <w:tabs>
                <w:tab w:val="left" w:pos="6885"/>
              </w:tabs>
            </w:pPr>
            <w:r w:rsidRPr="00870988">
              <w:t xml:space="preserve">Радиосвязь. Правила радиообмена  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</w:pPr>
            <w:r w:rsidRPr="00870988">
              <w:t>6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</w:pPr>
            <w:r>
              <w:t>2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4.13</w:t>
            </w:r>
          </w:p>
        </w:tc>
        <w:tc>
          <w:tcPr>
            <w:tcW w:w="4917" w:type="dxa"/>
          </w:tcPr>
          <w:p w:rsidR="00870988" w:rsidRPr="00870988" w:rsidRDefault="00870988" w:rsidP="00D8337E">
            <w:pPr>
              <w:tabs>
                <w:tab w:val="left" w:pos="6885"/>
              </w:tabs>
            </w:pPr>
            <w:r w:rsidRPr="00870988">
              <w:t>Международные правила предупреждения столкновения судов в море (МППСС)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</w:pPr>
            <w:r w:rsidRPr="00870988">
              <w:t>16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</w:pPr>
            <w:r>
              <w:t>8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4.14</w:t>
            </w:r>
          </w:p>
        </w:tc>
        <w:tc>
          <w:tcPr>
            <w:tcW w:w="4917" w:type="dxa"/>
          </w:tcPr>
          <w:p w:rsidR="00870988" w:rsidRPr="00870988" w:rsidRDefault="00870988" w:rsidP="00D8337E">
            <w:pPr>
              <w:tabs>
                <w:tab w:val="left" w:pos="6885"/>
              </w:tabs>
            </w:pPr>
            <w:r w:rsidRPr="00870988">
              <w:t>Основные сведения о правилах плавания по внутренним водным путям РФ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</w:pPr>
            <w:r w:rsidRPr="00870988">
              <w:t>2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</w:pPr>
            <w:r>
              <w:t>2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17" w:type="dxa"/>
          </w:tcPr>
          <w:p w:rsidR="00870988" w:rsidRPr="00870988" w:rsidRDefault="00870988" w:rsidP="00D8337E">
            <w:pPr>
              <w:tabs>
                <w:tab w:val="left" w:pos="6885"/>
              </w:tabs>
              <w:rPr>
                <w:b/>
              </w:rPr>
            </w:pPr>
            <w:r w:rsidRPr="00870988">
              <w:rPr>
                <w:b/>
              </w:rPr>
              <w:t>Правила пользования маломерными судами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 w:rsidRPr="00870988">
              <w:rPr>
                <w:b/>
              </w:rPr>
              <w:t>11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4917" w:type="dxa"/>
          </w:tcPr>
          <w:p w:rsidR="00870988" w:rsidRPr="00870988" w:rsidRDefault="00870988" w:rsidP="00D8337E">
            <w:pPr>
              <w:tabs>
                <w:tab w:val="left" w:pos="6885"/>
              </w:tabs>
            </w:pPr>
            <w:r w:rsidRPr="00870988">
              <w:t>Основы морского права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</w:pPr>
            <w:r w:rsidRPr="00870988">
              <w:t>3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</w:pPr>
            <w:r>
              <w:t>1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4917" w:type="dxa"/>
          </w:tcPr>
          <w:p w:rsidR="00870988" w:rsidRPr="00870988" w:rsidRDefault="00870988" w:rsidP="00D8337E">
            <w:pPr>
              <w:tabs>
                <w:tab w:val="left" w:pos="6885"/>
              </w:tabs>
            </w:pPr>
            <w:r w:rsidRPr="00870988">
              <w:t>Охрана жизни людей и окружающей среды на море. Основы страхования судов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</w:pPr>
            <w:r w:rsidRPr="00870988">
              <w:t>2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</w:pPr>
            <w:r>
              <w:t>1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4917" w:type="dxa"/>
          </w:tcPr>
          <w:p w:rsidR="00870988" w:rsidRPr="00870988" w:rsidRDefault="00870988" w:rsidP="00D8337E">
            <w:pPr>
              <w:tabs>
                <w:tab w:val="left" w:pos="6885"/>
              </w:tabs>
            </w:pPr>
            <w:r w:rsidRPr="00870988">
              <w:t>Государственный и технический надзор за плаванием судов в РФ. Обязанности судовладельцев и судоводителей маломерных судов.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</w:pPr>
            <w:r w:rsidRPr="00870988">
              <w:t>3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</w:pPr>
            <w:r>
              <w:t>3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5.4</w:t>
            </w:r>
          </w:p>
        </w:tc>
        <w:tc>
          <w:tcPr>
            <w:tcW w:w="4917" w:type="dxa"/>
          </w:tcPr>
          <w:p w:rsidR="00870988" w:rsidRPr="00870988" w:rsidRDefault="00870988" w:rsidP="00D8337E">
            <w:pPr>
              <w:tabs>
                <w:tab w:val="left" w:pos="6885"/>
              </w:tabs>
            </w:pPr>
            <w:r w:rsidRPr="00870988">
              <w:t>Административная ответственность судоводителей маломерных судов и должностных лиц. Ответственность за их эксплуатацию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</w:pPr>
            <w:r w:rsidRPr="00870988">
              <w:t>3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</w:pPr>
            <w:r>
              <w:t>3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17" w:type="dxa"/>
          </w:tcPr>
          <w:p w:rsidR="00870988" w:rsidRPr="00870988" w:rsidRDefault="00870988" w:rsidP="00D8337E">
            <w:pPr>
              <w:tabs>
                <w:tab w:val="left" w:pos="6885"/>
              </w:tabs>
              <w:rPr>
                <w:b/>
              </w:rPr>
            </w:pPr>
            <w:r w:rsidRPr="00870988">
              <w:rPr>
                <w:b/>
              </w:rPr>
              <w:t>Отработка практических навыков по управлению судном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 w:rsidRPr="00870988">
              <w:rPr>
                <w:b/>
              </w:rPr>
              <w:t>12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Pr="00D8337E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17" w:type="dxa"/>
          </w:tcPr>
          <w:p w:rsidR="00870988" w:rsidRPr="00870988" w:rsidRDefault="00870988" w:rsidP="00D8337E">
            <w:pPr>
              <w:tabs>
                <w:tab w:val="left" w:pos="6885"/>
              </w:tabs>
              <w:rPr>
                <w:b/>
              </w:rPr>
            </w:pPr>
            <w:r w:rsidRPr="00870988">
              <w:rPr>
                <w:b/>
              </w:rPr>
              <w:t>Зачеты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 w:rsidRPr="00870988">
              <w:rPr>
                <w:b/>
              </w:rPr>
              <w:t>6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70988" w:rsidRPr="00870988" w:rsidTr="001751FC">
        <w:tc>
          <w:tcPr>
            <w:tcW w:w="5553" w:type="dxa"/>
            <w:gridSpan w:val="2"/>
          </w:tcPr>
          <w:p w:rsidR="00870988" w:rsidRPr="00D8337E" w:rsidRDefault="00870988" w:rsidP="00D8337E">
            <w:pPr>
              <w:tabs>
                <w:tab w:val="left" w:pos="6885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</w:t>
            </w:r>
            <w:r w:rsidR="00E10331">
              <w:rPr>
                <w:b/>
              </w:rPr>
              <w:t xml:space="preserve">                       </w:t>
            </w:r>
            <w:r>
              <w:rPr>
                <w:b/>
              </w:rPr>
              <w:t>Итого: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  <w:rPr>
                <w:b/>
                <w:sz w:val="22"/>
                <w:szCs w:val="22"/>
              </w:rPr>
            </w:pPr>
            <w:r w:rsidRPr="00870988">
              <w:rPr>
                <w:b/>
                <w:sz w:val="22"/>
                <w:szCs w:val="22"/>
              </w:rPr>
              <w:t>159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</w:t>
            </w:r>
          </w:p>
        </w:tc>
      </w:tr>
    </w:tbl>
    <w:p w:rsidR="0059739F" w:rsidRPr="0059739F" w:rsidRDefault="0059739F" w:rsidP="001D1D2C">
      <w:pPr>
        <w:tabs>
          <w:tab w:val="left" w:pos="6885"/>
        </w:tabs>
        <w:jc w:val="center"/>
        <w:rPr>
          <w:sz w:val="22"/>
          <w:szCs w:val="22"/>
        </w:rPr>
      </w:pPr>
    </w:p>
    <w:p w:rsidR="001751FC" w:rsidRPr="007D3FD8" w:rsidRDefault="001751FC" w:rsidP="001751FC"/>
    <w:p w:rsidR="001751FC" w:rsidRPr="00142848" w:rsidRDefault="00360871" w:rsidP="001751FC">
      <w:pPr>
        <w:rPr>
          <w:sz w:val="28"/>
          <w:szCs w:val="28"/>
        </w:rPr>
      </w:pPr>
      <w:r>
        <w:rPr>
          <w:sz w:val="28"/>
          <w:szCs w:val="28"/>
        </w:rPr>
        <w:t>Специалист по учебно-методической работе</w:t>
      </w:r>
      <w:r w:rsidR="001751FC" w:rsidRPr="00142848">
        <w:rPr>
          <w:sz w:val="28"/>
          <w:szCs w:val="28"/>
        </w:rPr>
        <w:t xml:space="preserve">                                                       </w:t>
      </w:r>
    </w:p>
    <w:p w:rsidR="00D8337E" w:rsidRPr="00142848" w:rsidRDefault="00360871" w:rsidP="001751FC">
      <w:pPr>
        <w:rPr>
          <w:i/>
          <w:sz w:val="28"/>
          <w:szCs w:val="28"/>
        </w:rPr>
      </w:pPr>
      <w:r>
        <w:rPr>
          <w:sz w:val="28"/>
          <w:szCs w:val="28"/>
        </w:rPr>
        <w:t>Паленая Д.Н.</w:t>
      </w:r>
      <w:r w:rsidR="001751FC" w:rsidRPr="00142848">
        <w:rPr>
          <w:sz w:val="28"/>
          <w:szCs w:val="28"/>
        </w:rPr>
        <w:t xml:space="preserve"> _______________</w:t>
      </w:r>
    </w:p>
    <w:sectPr w:rsidR="00D8337E" w:rsidRPr="00142848" w:rsidSect="001D1D2C">
      <w:pgSz w:w="11906" w:h="16838"/>
      <w:pgMar w:top="539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45084"/>
    <w:rsid w:val="00025288"/>
    <w:rsid w:val="000511B1"/>
    <w:rsid w:val="000E12F7"/>
    <w:rsid w:val="00111CF4"/>
    <w:rsid w:val="00142848"/>
    <w:rsid w:val="001751FC"/>
    <w:rsid w:val="00191F22"/>
    <w:rsid w:val="001D1D2C"/>
    <w:rsid w:val="00272AAD"/>
    <w:rsid w:val="00291C34"/>
    <w:rsid w:val="002B5A45"/>
    <w:rsid w:val="00360871"/>
    <w:rsid w:val="0036784F"/>
    <w:rsid w:val="0051135F"/>
    <w:rsid w:val="0059739F"/>
    <w:rsid w:val="00645084"/>
    <w:rsid w:val="00783BFB"/>
    <w:rsid w:val="007919F9"/>
    <w:rsid w:val="007A6DC3"/>
    <w:rsid w:val="00870988"/>
    <w:rsid w:val="009476AF"/>
    <w:rsid w:val="009A5AB5"/>
    <w:rsid w:val="00A2368B"/>
    <w:rsid w:val="00A73B97"/>
    <w:rsid w:val="00AB4E54"/>
    <w:rsid w:val="00B17FCA"/>
    <w:rsid w:val="00B23CE2"/>
    <w:rsid w:val="00C621D9"/>
    <w:rsid w:val="00D8337E"/>
    <w:rsid w:val="00DB1C6F"/>
    <w:rsid w:val="00E0032A"/>
    <w:rsid w:val="00E10331"/>
    <w:rsid w:val="00E43230"/>
    <w:rsid w:val="00E87FC5"/>
    <w:rsid w:val="00F54C38"/>
    <w:rsid w:val="00F626DD"/>
    <w:rsid w:val="00F709AD"/>
    <w:rsid w:val="00FD2A2C"/>
    <w:rsid w:val="00FF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52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Председатель ГГО РОСТО</vt:lpstr>
    </vt:vector>
  </TitlesOfParts>
  <Company>GO ROSTO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Председатель ГГО РОСТО</dc:title>
  <dc:subject/>
  <dc:creator>Rost</dc:creator>
  <cp:keywords/>
  <dc:description/>
  <cp:lastModifiedBy>MA</cp:lastModifiedBy>
  <cp:revision>12</cp:revision>
  <cp:lastPrinted>2014-05-05T06:24:00Z</cp:lastPrinted>
  <dcterms:created xsi:type="dcterms:W3CDTF">2010-09-21T11:16:00Z</dcterms:created>
  <dcterms:modified xsi:type="dcterms:W3CDTF">2018-08-07T09:57:00Z</dcterms:modified>
</cp:coreProperties>
</file>